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D1" w:rsidRDefault="00DC08D1" w:rsidP="00DC08D1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964705" wp14:editId="402F42B7">
                <wp:simplePos x="0" y="0"/>
                <wp:positionH relativeFrom="column">
                  <wp:posOffset>-1207603</wp:posOffset>
                </wp:positionH>
                <wp:positionV relativeFrom="paragraph">
                  <wp:posOffset>-912351</wp:posOffset>
                </wp:positionV>
                <wp:extent cx="7896225" cy="1019175"/>
                <wp:effectExtent l="0" t="0" r="9525" b="9525"/>
                <wp:wrapNone/>
                <wp:docPr id="53" name="Gr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96225" cy="1019175"/>
                          <a:chOff x="0" y="0"/>
                          <a:chExt cx="7896225" cy="1019175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896225" cy="1019175"/>
                            <a:chOff x="-108" y="1080"/>
                            <a:chExt cx="12090" cy="1605"/>
                          </a:xfrm>
                        </wpg:grpSpPr>
                        <wps:wsp>
                          <wps:cNvPr id="4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8" y="1080"/>
                              <a:ext cx="12090" cy="160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08D1" w:rsidRDefault="00DC08D1" w:rsidP="00DC08D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5" y="1080"/>
                              <a:ext cx="9525" cy="160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08D1" w:rsidRPr="00B369AD" w:rsidRDefault="00DC08D1" w:rsidP="00DC08D1">
                                <w:pPr>
                                  <w:pStyle w:val="AralkYok"/>
                                  <w:bidi/>
                                  <w:jc w:val="center"/>
                                  <w:rPr>
                                    <w:rFonts w:ascii="Simplified Arabic" w:hAnsi="Simplified Arabic" w:cs="Simplified Arabic"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B369AD">
                                  <w:rPr>
                                    <w:rFonts w:ascii="Simplified Arabic" w:hAnsi="Simplified Arabic" w:cs="Simplified Arabic"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  <w:t>المؤتمر الدولي: نظرة ستراتيجية للعالم الإسلامي في القرن الحادي والعشرين</w:t>
                                </w:r>
                              </w:p>
                              <w:p w:rsidR="00DC08D1" w:rsidRPr="00B369AD" w:rsidRDefault="00DC08D1" w:rsidP="00DC08D1">
                                <w:pPr>
                                  <w:pStyle w:val="AralkYok"/>
                                  <w:bidi/>
                                  <w:jc w:val="center"/>
                                  <w:rPr>
                                    <w:rFonts w:ascii="Simplified Arabic" w:hAnsi="Simplified Arabic" w:cs="Simplified Arabic"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B369AD">
                                  <w:rPr>
                                    <w:rFonts w:ascii="Simplified Arabic" w:hAnsi="Simplified Arabic" w:cs="Simplified Arabic"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  <w:t>فرص، وتطورات، ومشاكل، وحلول</w:t>
                                </w:r>
                              </w:p>
                              <w:p w:rsidR="00DC08D1" w:rsidRPr="00B369AD" w:rsidRDefault="00DC08D1" w:rsidP="00DC08D1">
                                <w:pPr>
                                  <w:pStyle w:val="AralkYok"/>
                                  <w:bidi/>
                                  <w:jc w:val="center"/>
                                  <w:rPr>
                                    <w:rFonts w:ascii="Simplified Arabic" w:hAnsi="Simplified Arabic" w:cs="Simplified Arabic"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B369AD">
                                  <w:rPr>
                                    <w:rFonts w:ascii="Simplified Arabic" w:hAnsi="Simplified Arabic" w:cs="Simplified Arabic"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  <w:t>(11-13، مايو 2017)</w:t>
                                </w:r>
                              </w:p>
                              <w:p w:rsidR="00DC08D1" w:rsidRPr="00B369AD" w:rsidRDefault="00DC08D1" w:rsidP="00DC08D1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5" name="Metin Kutusu 145"/>
                        <wps:cNvSpPr txBox="1"/>
                        <wps:spPr>
                          <a:xfrm>
                            <a:off x="7059168" y="60960"/>
                            <a:ext cx="717685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08D1" w:rsidRDefault="00DC08D1" w:rsidP="00DC08D1">
                              <w:r>
                                <w:rPr>
                                  <w:noProof/>
                                  <w:lang w:eastAsia="tr-TR"/>
                                </w:rPr>
                                <w:drawing>
                                  <wp:inline distT="0" distB="0" distL="0" distR="0" wp14:anchorId="6B4ACC69" wp14:editId="2F90D6C6">
                                    <wp:extent cx="443230" cy="685800"/>
                                    <wp:effectExtent l="0" t="0" r="0" b="0"/>
                                    <wp:docPr id="144" name="Resim 144" descr="C:\Users\H. Eray Çelik\AppData\Local\Microsoft\Windows\INetCache\Content.Word\ddd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4" name="Resim 144" descr="C:\Users\H. Eray Çelik\AppData\Local\Microsoft\Windows\INetCache\Content.Word\ddd.png"/>
                                            <pic:cNvPicPr/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3230" cy="685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Metin Kutusu 51"/>
                        <wps:cNvSpPr txBox="1"/>
                        <wps:spPr>
                          <a:xfrm>
                            <a:off x="365760" y="121920"/>
                            <a:ext cx="799381" cy="793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08D1" w:rsidRDefault="00DC08D1" w:rsidP="00DC08D1">
                              <w:r>
                                <w:rPr>
                                  <w:noProof/>
                                  <w:lang w:eastAsia="tr-TR"/>
                                </w:rPr>
                                <w:drawing>
                                  <wp:inline distT="0" distB="0" distL="0" distR="0" wp14:anchorId="39EE2FCA" wp14:editId="01AC3CDE">
                                    <wp:extent cx="492981" cy="577838"/>
                                    <wp:effectExtent l="0" t="0" r="2540" b="0"/>
                                    <wp:docPr id="52" name="Resim 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4" name="logo.png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15595" cy="6043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964705" id="Grup 53" o:spid="_x0000_s1026" style="position:absolute;margin-left:-95.1pt;margin-top:-71.85pt;width:621.75pt;height:80.25pt;z-index:251659264" coordsize="78962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">
                <v:group id="Group 5" o:spid="_x0000_s1027" style="position:absolute;width:78962;height:10191" coordorigin="-108,1080" coordsize="12090,1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left:-108;top:1080;width:1209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MVMMA&#10;AADaAAAADwAAAGRycy9kb3ducmV2LnhtbESPQWvCQBSE74L/YXmCN7OJFpXUVbQgWIoH0+L5kX1N&#10;otm3IbtN0n/fLQgeh5n5htnsBlOLjlpXWVaQRDEI4tzqigsFX5/H2RqE88gaa8uk4Jcc7Lbj0QZT&#10;bXu+UJf5QgQIuxQVlN43qZQuL8mgi2xDHLxv2xr0QbaF1C32AW5qOY/jpTRYcVgosaG3kvJ79mMU&#10;+PqaLLLz8SO5zfvVuXtfXLoDKzWdDPtXEJ4G/ww/2iet4AX+r4Qb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sMVMMAAADaAAAADwAAAAAAAAAAAAAAAACYAgAAZHJzL2Rv&#10;d25yZXYueG1sUEsFBgAAAAAEAAQA9QAAAIgDAAAAAA==&#10;" fillcolor="#c5e0b3 [1305]" stroked="f">
                    <v:textbox>
                      <w:txbxContent>
                        <w:p w:rsidR="00DC08D1" w:rsidRDefault="00DC08D1" w:rsidP="00DC08D1"/>
                      </w:txbxContent>
                    </v:textbox>
                  </v:shape>
                  <v:shape id="Text Box 2" o:spid="_x0000_s1029" type="#_x0000_t202" style="position:absolute;left:1065;top:1080;width:9525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epz8MA&#10;AADaAAAADwAAAGRycy9kb3ducmV2LnhtbESPQWvCQBSE74L/YXmCN7OJUpXUVbQgWIoH0+L5kX1N&#10;otm3IbtN0n/fLQgeh5n5htnsBlOLjlpXWVaQRDEI4tzqigsFX5/H2RqE88gaa8uk4Jcc7Lbj0QZT&#10;bXu+UJf5QgQIuxQVlN43qZQuL8mgi2xDHLxv2xr0QbaF1C32AW5qOY/jpTRYcVgosaG3kvJ79mMU&#10;+PqaLLLz8SO5zfvVuXtfXLoDKzWdDPtXEJ4G/ww/2iet4AX+r4Qb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epz8MAAADaAAAADwAAAAAAAAAAAAAAAACYAgAAZHJzL2Rv&#10;d25yZXYueG1sUEsFBgAAAAAEAAQA9QAAAIgDAAAAAA==&#10;" fillcolor="#c5e0b3 [1305]" stroked="f">
                    <v:textbox>
                      <w:txbxContent>
                        <w:p w:rsidR="00DC08D1" w:rsidRPr="00B369AD" w:rsidRDefault="00DC08D1" w:rsidP="00DC08D1">
                          <w:pPr>
                            <w:pStyle w:val="AralkYok"/>
                            <w:bidi/>
                            <w:jc w:val="center"/>
                            <w:rPr>
                              <w:rFonts w:ascii="Simplified Arabic" w:hAnsi="Simplified Arabic" w:cs="Simplified Arabic"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B369AD">
                            <w:rPr>
                              <w:rFonts w:ascii="Simplified Arabic" w:hAnsi="Simplified Arabic" w:cs="Simplified Arabic"/>
                              <w:bCs/>
                              <w:sz w:val="36"/>
                              <w:szCs w:val="36"/>
                              <w:rtl/>
                            </w:rPr>
                            <w:t>المؤتمر الدولي: نظرة ستراتيجية للعالم الإسلامي في القرن الحادي والعشرين</w:t>
                          </w:r>
                        </w:p>
                        <w:p w:rsidR="00DC08D1" w:rsidRPr="00B369AD" w:rsidRDefault="00DC08D1" w:rsidP="00DC08D1">
                          <w:pPr>
                            <w:pStyle w:val="AralkYok"/>
                            <w:bidi/>
                            <w:jc w:val="center"/>
                            <w:rPr>
                              <w:rFonts w:ascii="Simplified Arabic" w:hAnsi="Simplified Arabic" w:cs="Simplified Arabic"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B369AD">
                            <w:rPr>
                              <w:rFonts w:ascii="Simplified Arabic" w:hAnsi="Simplified Arabic" w:cs="Simplified Arabic"/>
                              <w:bCs/>
                              <w:sz w:val="36"/>
                              <w:szCs w:val="36"/>
                              <w:rtl/>
                            </w:rPr>
                            <w:t>فرص، وتطورات، ومشاكل، وحلول</w:t>
                          </w:r>
                        </w:p>
                        <w:p w:rsidR="00DC08D1" w:rsidRPr="00B369AD" w:rsidRDefault="00DC08D1" w:rsidP="00DC08D1">
                          <w:pPr>
                            <w:pStyle w:val="AralkYok"/>
                            <w:bidi/>
                            <w:jc w:val="center"/>
                            <w:rPr>
                              <w:rFonts w:ascii="Simplified Arabic" w:hAnsi="Simplified Arabic" w:cs="Simplified Arabic"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B369AD">
                            <w:rPr>
                              <w:rFonts w:ascii="Simplified Arabic" w:hAnsi="Simplified Arabic" w:cs="Simplified Arabic"/>
                              <w:bCs/>
                              <w:sz w:val="36"/>
                              <w:szCs w:val="36"/>
                              <w:rtl/>
                            </w:rPr>
                            <w:t>(11-13، مايو 2017)</w:t>
                          </w:r>
                        </w:p>
                        <w:p w:rsidR="00DC08D1" w:rsidRPr="00B369AD" w:rsidRDefault="00DC08D1" w:rsidP="00DC08D1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v:group>
                <v:shape id="Metin Kutusu 145" o:spid="_x0000_s1030" type="#_x0000_t202" style="position:absolute;left:70591;top:609;width:717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kQW8MA&#10;AADcAAAADwAAAGRycy9kb3ducmV2LnhtbERPS4vCMBC+C/6HMII3TRVd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kQW8MAAADcAAAADwAAAAAAAAAAAAAAAACYAgAAZHJzL2Rv&#10;d25yZXYueG1sUEsFBgAAAAAEAAQA9QAAAIgDAAAAAA==&#10;" filled="f" stroked="f" strokeweight=".5pt">
                  <v:textbox>
                    <w:txbxContent>
                      <w:p w:rsidR="00DC08D1" w:rsidRDefault="00DC08D1" w:rsidP="00DC08D1"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 wp14:anchorId="6B4ACC69" wp14:editId="2F90D6C6">
                              <wp:extent cx="443230" cy="685800"/>
                              <wp:effectExtent l="0" t="0" r="0" b="0"/>
                              <wp:docPr id="144" name="Resim 144" descr="C:\Users\H. Eray Çelik\AppData\Local\Microsoft\Windows\INetCache\Content.Word\ddd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4" name="Resim 144" descr="C:\Users\H. Eray Çelik\AppData\Local\Microsoft\Windows\INetCache\Content.Word\ddd.png"/>
                                      <pic:cNvPicPr/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323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Metin Kutusu 51" o:spid="_x0000_s1031" type="#_x0000_t202" style="position:absolute;left:3657;top:1219;width:7994;height:7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<v:textbox>
                    <w:txbxContent>
                      <w:p w:rsidR="00DC08D1" w:rsidRDefault="00DC08D1" w:rsidP="00DC08D1"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 wp14:anchorId="39EE2FCA" wp14:editId="01AC3CDE">
                              <wp:extent cx="492981" cy="577838"/>
                              <wp:effectExtent l="0" t="0" r="2540" b="0"/>
                              <wp:docPr id="52" name="Resim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" name="logo.png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5595" cy="6043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C08D1" w:rsidRPr="00AF2A7B" w:rsidRDefault="00DC08D1" w:rsidP="00DC08D1">
      <w:pPr>
        <w:bidi/>
        <w:spacing w:after="0" w:line="240" w:lineRule="auto"/>
        <w:jc w:val="center"/>
        <w:rPr>
          <w:rFonts w:ascii="Simplified Arabic" w:hAnsi="Simplified Arabic" w:cs="Simplified Arabic"/>
          <w:sz w:val="40"/>
          <w:szCs w:val="40"/>
        </w:rPr>
      </w:pPr>
      <w:r w:rsidRPr="00AF2A7B">
        <w:rPr>
          <w:rFonts w:ascii="Simplified Arabic" w:hAnsi="Simplified Arabic" w:cs="Simplified Arabic" w:hint="cs"/>
          <w:sz w:val="40"/>
          <w:szCs w:val="40"/>
          <w:rtl/>
        </w:rPr>
        <w:t>استمارة المشاركة</w:t>
      </w:r>
    </w:p>
    <w:tbl>
      <w:tblPr>
        <w:tblStyle w:val="TabloKlavuzu"/>
        <w:tblpPr w:leftFromText="141" w:rightFromText="141" w:vertAnchor="page" w:horzAnchor="margin" w:tblpY="331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08D1" w:rsidTr="001038F2">
        <w:tc>
          <w:tcPr>
            <w:tcW w:w="9062" w:type="dxa"/>
          </w:tcPr>
          <w:p w:rsidR="00DC08D1" w:rsidRDefault="00DC08D1" w:rsidP="001038F2"/>
          <w:p w:rsidR="00DC08D1" w:rsidRPr="00AF2A7B" w:rsidRDefault="00DC08D1" w:rsidP="001038F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F2A7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الاسم واللقب: </w:t>
            </w:r>
          </w:p>
          <w:p w:rsidR="00DC08D1" w:rsidRDefault="00DC08D1" w:rsidP="001038F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البلد      </w:t>
            </w:r>
            <w:r w:rsidRPr="00AF2A7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:</w:t>
            </w:r>
          </w:p>
          <w:p w:rsidR="00DC08D1" w:rsidRPr="00AF2A7B" w:rsidRDefault="00DC08D1" w:rsidP="001038F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المؤسسة   :</w:t>
            </w:r>
          </w:p>
          <w:p w:rsidR="00DC08D1" w:rsidRDefault="00DC08D1" w:rsidP="001038F2"/>
        </w:tc>
      </w:tr>
      <w:tr w:rsidR="00DC08D1" w:rsidTr="001038F2">
        <w:tc>
          <w:tcPr>
            <w:tcW w:w="9062" w:type="dxa"/>
          </w:tcPr>
          <w:p w:rsidR="00DC08D1" w:rsidRDefault="00DC08D1" w:rsidP="001038F2">
            <w:pPr>
              <w:bidi/>
            </w:pPr>
            <w:r w:rsidRPr="00AF2A7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عنوان البحث    :</w:t>
            </w:r>
            <w:r>
              <w:rPr>
                <w:rFonts w:hint="cs"/>
                <w:rtl/>
              </w:rPr>
              <w:t xml:space="preserve">   </w:t>
            </w:r>
          </w:p>
        </w:tc>
      </w:tr>
      <w:tr w:rsidR="00DC08D1" w:rsidTr="001038F2">
        <w:tc>
          <w:tcPr>
            <w:tcW w:w="9062" w:type="dxa"/>
          </w:tcPr>
          <w:p w:rsidR="00DC08D1" w:rsidRPr="00AF2A7B" w:rsidRDefault="00DC08D1" w:rsidP="001038F2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F2A7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خلاصة البحث: </w:t>
            </w:r>
          </w:p>
        </w:tc>
      </w:tr>
      <w:tr w:rsidR="00DC08D1" w:rsidTr="001038F2">
        <w:tc>
          <w:tcPr>
            <w:tcW w:w="9062" w:type="dxa"/>
          </w:tcPr>
          <w:p w:rsidR="00DC08D1" w:rsidRDefault="00DC08D1" w:rsidP="001038F2">
            <w:pPr>
              <w:bidi/>
              <w:rPr>
                <w:rtl/>
              </w:rPr>
            </w:pPr>
          </w:p>
          <w:p w:rsidR="00DC08D1" w:rsidRDefault="00DC08D1" w:rsidP="001038F2">
            <w:pPr>
              <w:bidi/>
              <w:rPr>
                <w:rtl/>
              </w:rPr>
            </w:pPr>
          </w:p>
          <w:p w:rsidR="00DC08D1" w:rsidRDefault="00DC08D1" w:rsidP="001038F2">
            <w:pPr>
              <w:bidi/>
              <w:rPr>
                <w:rtl/>
              </w:rPr>
            </w:pPr>
          </w:p>
          <w:p w:rsidR="00DC08D1" w:rsidRDefault="00DC08D1" w:rsidP="001038F2">
            <w:pPr>
              <w:bidi/>
              <w:rPr>
                <w:rtl/>
              </w:rPr>
            </w:pPr>
          </w:p>
          <w:p w:rsidR="00DC08D1" w:rsidRDefault="00DC08D1" w:rsidP="001038F2">
            <w:pPr>
              <w:bidi/>
              <w:rPr>
                <w:rtl/>
              </w:rPr>
            </w:pPr>
          </w:p>
          <w:p w:rsidR="00DC08D1" w:rsidRDefault="00DC08D1" w:rsidP="001038F2">
            <w:pPr>
              <w:bidi/>
              <w:rPr>
                <w:rtl/>
              </w:rPr>
            </w:pPr>
          </w:p>
          <w:p w:rsidR="00DC08D1" w:rsidRDefault="00DC08D1" w:rsidP="001038F2">
            <w:pPr>
              <w:bidi/>
              <w:rPr>
                <w:rtl/>
              </w:rPr>
            </w:pPr>
          </w:p>
          <w:p w:rsidR="00DC08D1" w:rsidRDefault="00DC08D1" w:rsidP="001038F2">
            <w:pPr>
              <w:bidi/>
            </w:pPr>
          </w:p>
        </w:tc>
      </w:tr>
      <w:tr w:rsidR="00DC08D1" w:rsidTr="001038F2">
        <w:tc>
          <w:tcPr>
            <w:tcW w:w="9062" w:type="dxa"/>
          </w:tcPr>
          <w:p w:rsidR="00DC08D1" w:rsidRDefault="00DC08D1" w:rsidP="001038F2">
            <w:pPr>
              <w:bidi/>
            </w:pPr>
            <w:r w:rsidRPr="00AF2A7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مفاتيح البحث: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DC08D1" w:rsidTr="001038F2">
        <w:tc>
          <w:tcPr>
            <w:tcW w:w="9062" w:type="dxa"/>
          </w:tcPr>
          <w:p w:rsidR="00DC08D1" w:rsidRPr="00AF2A7B" w:rsidRDefault="00DC08D1" w:rsidP="001038F2">
            <w:proofErr w:type="spellStart"/>
            <w:r>
              <w:t>Abctract</w:t>
            </w:r>
            <w:proofErr w:type="spellEnd"/>
            <w:r>
              <w:t xml:space="preserve"> (</w:t>
            </w:r>
            <w:proofErr w:type="spellStart"/>
            <w:r>
              <w:t>Title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Presentation)</w:t>
            </w:r>
          </w:p>
        </w:tc>
      </w:tr>
      <w:tr w:rsidR="00DC08D1" w:rsidTr="001038F2">
        <w:tc>
          <w:tcPr>
            <w:tcW w:w="9062" w:type="dxa"/>
          </w:tcPr>
          <w:p w:rsidR="00DC08D1" w:rsidRDefault="00DC08D1" w:rsidP="001038F2"/>
          <w:p w:rsidR="00DC08D1" w:rsidRDefault="00DC08D1" w:rsidP="001038F2"/>
          <w:p w:rsidR="00DC08D1" w:rsidRDefault="00DC08D1" w:rsidP="001038F2"/>
          <w:p w:rsidR="00DC08D1" w:rsidRDefault="00DC08D1" w:rsidP="001038F2"/>
          <w:p w:rsidR="00DC08D1" w:rsidRDefault="00DC08D1" w:rsidP="001038F2"/>
          <w:p w:rsidR="00DC08D1" w:rsidRDefault="00DC08D1" w:rsidP="001038F2"/>
        </w:tc>
      </w:tr>
      <w:tr w:rsidR="00DC08D1" w:rsidTr="001038F2">
        <w:tc>
          <w:tcPr>
            <w:tcW w:w="9062" w:type="dxa"/>
          </w:tcPr>
          <w:p w:rsidR="00DC08D1" w:rsidRDefault="00DC08D1" w:rsidP="001038F2">
            <w:proofErr w:type="spellStart"/>
            <w:r>
              <w:t>Key</w:t>
            </w:r>
            <w:proofErr w:type="spellEnd"/>
            <w:r>
              <w:t xml:space="preserve"> </w:t>
            </w:r>
            <w:proofErr w:type="spellStart"/>
            <w:r>
              <w:t>Words</w:t>
            </w:r>
            <w:proofErr w:type="spellEnd"/>
            <w:r>
              <w:t xml:space="preserve">: </w:t>
            </w:r>
          </w:p>
        </w:tc>
      </w:tr>
    </w:tbl>
    <w:p w:rsidR="00DC08D1" w:rsidRDefault="00DC08D1" w:rsidP="00DC08D1">
      <w:bookmarkStart w:id="0" w:name="_GoBack"/>
      <w:bookmarkEnd w:id="0"/>
    </w:p>
    <w:p w:rsidR="007A08EC" w:rsidRPr="00DC08D1" w:rsidRDefault="007A08EC" w:rsidP="00DC08D1"/>
    <w:sectPr w:rsidR="007A08EC" w:rsidRPr="00DC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D1"/>
    <w:rsid w:val="007A08EC"/>
    <w:rsid w:val="00DC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A7EE9-AF87-47FF-A5EB-6F39BD15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C0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Eray Çelik</dc:creator>
  <cp:keywords/>
  <dc:description/>
  <cp:lastModifiedBy>H. Eray Çelik</cp:lastModifiedBy>
  <cp:revision>1</cp:revision>
  <dcterms:created xsi:type="dcterms:W3CDTF">2017-01-02T12:37:00Z</dcterms:created>
  <dcterms:modified xsi:type="dcterms:W3CDTF">2017-01-02T12:40:00Z</dcterms:modified>
</cp:coreProperties>
</file>