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8EC" w:rsidRDefault="005279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60974" wp14:editId="12357897">
                <wp:simplePos x="0" y="0"/>
                <wp:positionH relativeFrom="column">
                  <wp:posOffset>5919216</wp:posOffset>
                </wp:positionH>
                <wp:positionV relativeFrom="paragraph">
                  <wp:posOffset>-826135</wp:posOffset>
                </wp:positionV>
                <wp:extent cx="717685" cy="914400"/>
                <wp:effectExtent l="0" t="0" r="0" b="0"/>
                <wp:wrapNone/>
                <wp:docPr id="145" name="Metin Kutus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78" w:rsidRDefault="00527978" w:rsidP="0052797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695F4A" wp14:editId="3C796BDB">
                                  <wp:extent cx="443230" cy="685800"/>
                                  <wp:effectExtent l="0" t="0" r="0" b="0"/>
                                  <wp:docPr id="144" name="Resim 144" descr="C:\Users\H. Eray Çelik\AppData\Local\Microsoft\Windows\INetCache\Content.Word\dd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Resim 144" descr="C:\Users\H. Eray Çelik\AppData\Local\Microsoft\Windows\INetCache\Content.Word\dd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60974" id="_x0000_t202" coordsize="21600,21600" o:spt="202" path="m,l,21600r21600,l21600,xe">
                <v:stroke joinstyle="miter"/>
                <v:path gradientshapeok="t" o:connecttype="rect"/>
              </v:shapetype>
              <v:shape id="Metin Kutusu 145" o:spid="_x0000_s1026" type="#_x0000_t202" style="position:absolute;margin-left:466.1pt;margin-top:-65.05pt;width:56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" filled="f" stroked="f" strokeweight=".5pt">
                <v:textbox>
                  <w:txbxContent>
                    <w:p w:rsidR="00527978" w:rsidRDefault="00527978" w:rsidP="0052797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695F4A" wp14:editId="3C796BDB">
                            <wp:extent cx="443230" cy="685800"/>
                            <wp:effectExtent l="0" t="0" r="0" b="0"/>
                            <wp:docPr id="144" name="Resim 144" descr="C:\Users\H. Eray Çelik\AppData\Local\Microsoft\Windows\INetCache\Content.Word\dd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Resim 144" descr="C:\Users\H. Eray Çelik\AppData\Local\Microsoft\Windows\INetCache\Content.Word\ddd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5ED33" wp14:editId="66D983BC">
                <wp:simplePos x="0" y="0"/>
                <wp:positionH relativeFrom="column">
                  <wp:posOffset>-902208</wp:posOffset>
                </wp:positionH>
                <wp:positionV relativeFrom="paragraph">
                  <wp:posOffset>-820039</wp:posOffset>
                </wp:positionV>
                <wp:extent cx="799381" cy="793630"/>
                <wp:effectExtent l="0" t="0" r="0" b="698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381" cy="79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78" w:rsidRDefault="00527978" w:rsidP="0052797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60349C3" wp14:editId="0731A58B">
                                  <wp:extent cx="492981" cy="577838"/>
                                  <wp:effectExtent l="0" t="0" r="2540" b="0"/>
                                  <wp:docPr id="52" name="Resi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595" cy="60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ED33" id="Metin Kutusu 51" o:spid="_x0000_s1027" type="#_x0000_t202" style="position:absolute;margin-left:-71.05pt;margin-top:-64.55pt;width:62.9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" filled="f" stroked="f" strokeweight=".5pt">
                <v:textbox>
                  <w:txbxContent>
                    <w:p w:rsidR="00527978" w:rsidRDefault="00527978" w:rsidP="0052797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60349C3" wp14:editId="0731A58B">
                            <wp:extent cx="492981" cy="577838"/>
                            <wp:effectExtent l="0" t="0" r="2540" b="0"/>
                            <wp:docPr id="52" name="Resi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595" cy="60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1EB15" wp14:editId="51C43196">
                <wp:simplePos x="0" y="0"/>
                <wp:positionH relativeFrom="column">
                  <wp:posOffset>-999744</wp:posOffset>
                </wp:positionH>
                <wp:positionV relativeFrom="paragraph">
                  <wp:posOffset>-987552</wp:posOffset>
                </wp:positionV>
                <wp:extent cx="7896225" cy="1019175"/>
                <wp:effectExtent l="0" t="0" r="9525" b="952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6225" cy="1019175"/>
                          <a:chOff x="-95" y="1080"/>
                          <a:chExt cx="12090" cy="160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95" y="1080"/>
                            <a:ext cx="12090" cy="1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978" w:rsidRDefault="00527978" w:rsidP="005279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080"/>
                            <a:ext cx="9622" cy="1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978" w:rsidRPr="00527978" w:rsidRDefault="00527978" w:rsidP="0052797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</w:p>
                            <w:p w:rsidR="00527978" w:rsidRPr="00527978" w:rsidRDefault="00527978" w:rsidP="0052797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527978">
                                <w:rPr>
                                  <w:rFonts w:ascii="Book Antiqua" w:hAnsi="Book Antiqua"/>
                                  <w:b/>
                                </w:rPr>
                                <w:t xml:space="preserve">21. YÜZYILDA İSLAM DÜNYASINA STRATEJİK BAKIŞ ULUSLARARASI KONGRESİ: </w:t>
                              </w:r>
                            </w:p>
                            <w:p w:rsidR="00527978" w:rsidRPr="00527978" w:rsidRDefault="00527978" w:rsidP="0052797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527978">
                                <w:rPr>
                                  <w:rFonts w:ascii="Book Antiqua" w:hAnsi="Book Antiqua"/>
                                  <w:b/>
                                </w:rPr>
                                <w:t>FIRSATLAR, İMKÂNLAR, GELİŞMELER, SORUNLAR, ÇÖZÜM ÖNERİLERİ</w:t>
                              </w:r>
                            </w:p>
                            <w:p w:rsidR="00527978" w:rsidRPr="00527978" w:rsidRDefault="00527978" w:rsidP="00527978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 w:rsidRPr="00527978">
                                <w:rPr>
                                  <w:rFonts w:ascii="Book Antiqua" w:hAnsi="Book Antiqua"/>
                                  <w:b/>
                                </w:rPr>
                                <w:t>(11-13 MAYIS 2017)</w:t>
                              </w:r>
                            </w:p>
                            <w:p w:rsidR="00527978" w:rsidRPr="00527978" w:rsidRDefault="00527978" w:rsidP="00527978">
                              <w:pPr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EB15" id="Group 5" o:spid="_x0000_s1028" style="position:absolute;margin-left:-78.7pt;margin-top:-77.75pt;width:621.75pt;height:80.25pt;z-index:251659264" coordorigin="-95,1080" coordsize="1209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">
                <v:shape id="Text Box 3" o:spid="_x0000_s1029" type="#_x0000_t202" style="position:absolute;left:-95;top:1080;width:1209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MVMMA&#10;AADaAAAADwAAAGRycy9kb3ducmV2LnhtbESPQWvCQBSE74L/YXmCN7OJF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MVMMAAADaAAAADwAAAAAAAAAAAAAAAACYAgAAZHJzL2Rv&#10;d25yZXYueG1sUEsFBgAAAAAEAAQA9QAAAIgDAAAAAA==&#10;" fillcolor="#c5e0b3 [1305]" stroked="f">
                  <v:textbox>
                    <w:txbxContent>
                      <w:p w:rsidR="00527978" w:rsidRDefault="00527978" w:rsidP="00527978"/>
                    </w:txbxContent>
                  </v:textbox>
                </v:shape>
                <v:shape id="Text Box 2" o:spid="_x0000_s1030" type="#_x0000_t202" style="position:absolute;left:1065;top:1080;width:962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pz8MA&#10;AADaAAAADwAAAGRycy9kb3ducmV2LnhtbESPQWvCQBSE74L/YXmCN7OJU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pz8MAAADaAAAADwAAAAAAAAAAAAAAAACYAgAAZHJzL2Rv&#10;d25yZXYueG1sUEsFBgAAAAAEAAQA9QAAAIgDAAAAAA==&#10;" fillcolor="#c5e0b3 [1305]" stroked="f">
                  <v:textbox>
                    <w:txbxContent>
                      <w:p w:rsidR="00527978" w:rsidRPr="00527978" w:rsidRDefault="00527978" w:rsidP="00527978">
                        <w:pPr>
                          <w:pStyle w:val="AralkYok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527978" w:rsidRPr="00527978" w:rsidRDefault="00527978" w:rsidP="00527978">
                        <w:pPr>
                          <w:pStyle w:val="AralkYok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527978">
                          <w:rPr>
                            <w:rFonts w:ascii="Book Antiqua" w:hAnsi="Book Antiqua"/>
                            <w:b/>
                          </w:rPr>
                          <w:t xml:space="preserve">21. YÜZYILDA İSLAM DÜNYASINA STRATEJİK BAKIŞ ULUSLARARASI KONGRESİ: </w:t>
                        </w:r>
                      </w:p>
                      <w:p w:rsidR="00527978" w:rsidRPr="00527978" w:rsidRDefault="00527978" w:rsidP="00527978">
                        <w:pPr>
                          <w:pStyle w:val="AralkYok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527978">
                          <w:rPr>
                            <w:rFonts w:ascii="Book Antiqua" w:hAnsi="Book Antiqua"/>
                            <w:b/>
                          </w:rPr>
                          <w:t>FIRSATLAR, İMKÂNLAR, GELİŞMELER, SORUNLAR, ÇÖZÜM ÖNERİLERİ</w:t>
                        </w:r>
                      </w:p>
                      <w:p w:rsidR="00527978" w:rsidRPr="00527978" w:rsidRDefault="00527978" w:rsidP="00527978">
                        <w:pPr>
                          <w:pStyle w:val="AralkYok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527978">
                          <w:rPr>
                            <w:rFonts w:ascii="Book Antiqua" w:hAnsi="Book Antiqua"/>
                            <w:b/>
                          </w:rPr>
                          <w:t>(11-13 MAYIS 2017)</w:t>
                        </w:r>
                      </w:p>
                      <w:p w:rsidR="00527978" w:rsidRPr="00527978" w:rsidRDefault="00527978" w:rsidP="00527978">
                        <w:pPr>
                          <w:rPr>
                            <w:rFonts w:ascii="Book Antiqua" w:hAnsi="Book Antiqu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27978" w:rsidRDefault="00527978"/>
    <w:p w:rsidR="00527978" w:rsidRDefault="00527978"/>
    <w:p w:rsidR="00527978" w:rsidRDefault="00152D5D" w:rsidP="00152D5D">
      <w:r w:rsidRPr="00152D5D">
        <w:rPr>
          <w:b/>
          <w:bCs/>
        </w:rPr>
        <w:t>Özet son gönderim tarihi 15 Şubat 2017’dir.</w:t>
      </w:r>
      <w:r>
        <w:t xml:space="preserve"> </w:t>
      </w:r>
    </w:p>
    <w:tbl>
      <w:tblPr>
        <w:tblpPr w:leftFromText="141" w:rightFromText="141" w:vertAnchor="text" w:tblpX="6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527978" w:rsidTr="001038F2">
        <w:trPr>
          <w:trHeight w:val="274"/>
        </w:trPr>
        <w:tc>
          <w:tcPr>
            <w:tcW w:w="8938" w:type="dxa"/>
          </w:tcPr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Adı ve Soyadı:</w:t>
            </w: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Ülkesi:</w:t>
            </w: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Kurumu:</w:t>
            </w:r>
          </w:p>
        </w:tc>
      </w:tr>
      <w:tr w:rsidR="00527978" w:rsidTr="001038F2">
        <w:trPr>
          <w:trHeight w:val="274"/>
        </w:trPr>
        <w:tc>
          <w:tcPr>
            <w:tcW w:w="8938" w:type="dxa"/>
          </w:tcPr>
          <w:p w:rsidR="00527978" w:rsidRDefault="000A64F7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Bildiri Başlığı</w:t>
            </w:r>
          </w:p>
        </w:tc>
      </w:tr>
      <w:tr w:rsidR="00527978" w:rsidTr="001038F2">
        <w:trPr>
          <w:trHeight w:val="2171"/>
        </w:trPr>
        <w:tc>
          <w:tcPr>
            <w:tcW w:w="8938" w:type="dxa"/>
          </w:tcPr>
          <w:p w:rsidR="00527978" w:rsidRDefault="000A64F7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Özet:</w:t>
            </w: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Anahtar Kelimeler:</w:t>
            </w:r>
          </w:p>
        </w:tc>
      </w:tr>
      <w:tr w:rsidR="000A64F7" w:rsidTr="001038F2">
        <w:trPr>
          <w:trHeight w:val="218"/>
        </w:trPr>
        <w:tc>
          <w:tcPr>
            <w:tcW w:w="8938" w:type="dxa"/>
          </w:tcPr>
          <w:p w:rsidR="000A64F7" w:rsidRPr="000A64F7" w:rsidRDefault="000A64F7" w:rsidP="000A64F7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Name and S</w:t>
            </w:r>
            <w:r w:rsidRPr="000A64F7">
              <w:rPr>
                <w:rStyle w:val="null"/>
                <w:b/>
              </w:rPr>
              <w:t>urname</w:t>
            </w:r>
          </w:p>
          <w:p w:rsidR="000A64F7" w:rsidRPr="000A64F7" w:rsidRDefault="000A64F7" w:rsidP="000A64F7">
            <w:pPr>
              <w:pStyle w:val="NoSpacing"/>
              <w:rPr>
                <w:rStyle w:val="null"/>
                <w:b/>
              </w:rPr>
            </w:pPr>
            <w:r w:rsidRPr="000A64F7">
              <w:rPr>
                <w:rStyle w:val="null"/>
                <w:b/>
              </w:rPr>
              <w:t>Country:</w:t>
            </w:r>
          </w:p>
          <w:p w:rsidR="000A64F7" w:rsidRDefault="000A64F7" w:rsidP="000A64F7">
            <w:pPr>
              <w:pStyle w:val="NoSpacing"/>
              <w:rPr>
                <w:rStyle w:val="null"/>
                <w:b/>
              </w:rPr>
            </w:pPr>
            <w:r w:rsidRPr="000A64F7">
              <w:rPr>
                <w:rStyle w:val="null"/>
                <w:b/>
              </w:rPr>
              <w:t>Institution:</w:t>
            </w:r>
          </w:p>
        </w:tc>
      </w:tr>
      <w:tr w:rsidR="00527978" w:rsidTr="001038F2">
        <w:trPr>
          <w:trHeight w:val="218"/>
        </w:trPr>
        <w:tc>
          <w:tcPr>
            <w:tcW w:w="8938" w:type="dxa"/>
          </w:tcPr>
          <w:p w:rsidR="00527978" w:rsidRDefault="00F805A9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 xml:space="preserve">Title of </w:t>
            </w:r>
            <w:r w:rsidR="000A64F7">
              <w:rPr>
                <w:rStyle w:val="null"/>
                <w:b/>
              </w:rPr>
              <w:t>Presentation</w:t>
            </w:r>
          </w:p>
        </w:tc>
      </w:tr>
      <w:tr w:rsidR="00527978" w:rsidTr="001038F2">
        <w:trPr>
          <w:trHeight w:val="2171"/>
        </w:trPr>
        <w:tc>
          <w:tcPr>
            <w:tcW w:w="8938" w:type="dxa"/>
          </w:tcPr>
          <w:p w:rsidR="00527978" w:rsidRDefault="000A64F7" w:rsidP="001038F2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Abstract</w:t>
            </w:r>
            <w:r w:rsidR="00F22535">
              <w:rPr>
                <w:rStyle w:val="null"/>
                <w:b/>
              </w:rPr>
              <w:t>:</w:t>
            </w: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1038F2">
            <w:pPr>
              <w:pStyle w:val="NoSpacing"/>
              <w:rPr>
                <w:rStyle w:val="null"/>
                <w:b/>
              </w:rPr>
            </w:pPr>
          </w:p>
          <w:p w:rsidR="00527978" w:rsidRDefault="00527978" w:rsidP="007F0EBD">
            <w:pPr>
              <w:pStyle w:val="NoSpacing"/>
              <w:rPr>
                <w:rStyle w:val="null"/>
                <w:b/>
              </w:rPr>
            </w:pPr>
            <w:r>
              <w:rPr>
                <w:rStyle w:val="null"/>
                <w:b/>
              </w:rPr>
              <w:t>Key</w:t>
            </w:r>
            <w:r w:rsidR="007F0EBD">
              <w:rPr>
                <w:rStyle w:val="null"/>
                <w:b/>
              </w:rPr>
              <w:t xml:space="preserve"> W</w:t>
            </w:r>
            <w:r>
              <w:rPr>
                <w:rStyle w:val="null"/>
                <w:b/>
              </w:rPr>
              <w:t>ords:</w:t>
            </w:r>
          </w:p>
        </w:tc>
      </w:tr>
    </w:tbl>
    <w:p w:rsidR="00152D5D" w:rsidRDefault="00152D5D"/>
    <w:p w:rsidR="00527978" w:rsidRDefault="00152D5D">
      <w:r w:rsidRPr="00152D5D">
        <w:rPr>
          <w:b/>
          <w:bCs/>
        </w:rPr>
        <w:t>Not</w:t>
      </w:r>
      <w:r>
        <w:t>: Özetler en fazla 300 sözcükten oluşmalıdır.</w:t>
      </w:r>
    </w:p>
    <w:sectPr w:rsidR="005279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32" w:rsidRDefault="00FB3432" w:rsidP="00527978">
      <w:pPr>
        <w:spacing w:after="0" w:line="240" w:lineRule="auto"/>
      </w:pPr>
      <w:r>
        <w:separator/>
      </w:r>
    </w:p>
  </w:endnote>
  <w:endnote w:type="continuationSeparator" w:id="0">
    <w:p w:rsidR="00FB3432" w:rsidRDefault="00FB3432" w:rsidP="0052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1047"/>
    </w:tblGrid>
    <w:tr w:rsidR="00527978" w:rsidTr="001038F2">
      <w:trPr>
        <w:trHeight w:val="289"/>
      </w:trPr>
      <w:tc>
        <w:tcPr>
          <w:tcW w:w="4500" w:type="pct"/>
          <w:tcBorders>
            <w:top w:val="single" w:sz="4" w:space="0" w:color="000000" w:themeColor="text1"/>
          </w:tcBorders>
        </w:tcPr>
        <w:p w:rsidR="00527978" w:rsidRPr="0086502D" w:rsidRDefault="00527978" w:rsidP="00527978">
          <w:pPr>
            <w:pStyle w:val="Footer"/>
            <w:jc w:val="right"/>
            <w:rPr>
              <w:rFonts w:ascii="Book Antiqua" w:hAnsi="Book Antiqua"/>
            </w:rPr>
          </w:pPr>
          <w:r w:rsidRPr="0086502D">
            <w:rPr>
              <w:rFonts w:ascii="Book Antiqua" w:hAnsi="Book Antiqua"/>
            </w:rPr>
            <w:t xml:space="preserve">islamkongre@yyu.edu.tr    |    </w:t>
          </w:r>
          <w:r>
            <w:rPr>
              <w:rFonts w:ascii="Book Antiqua" w:hAnsi="Book Antiqua"/>
            </w:rPr>
            <w:t>islamdunyasinabakis.yyu.edu.tr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70AD47" w:themeFill="accent6"/>
        </w:tcPr>
        <w:p w:rsidR="00527978" w:rsidRDefault="00527978" w:rsidP="0052797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2D5D" w:rsidRPr="00152D5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27978" w:rsidRDefault="00527978" w:rsidP="00527978">
    <w:pPr>
      <w:pStyle w:val="Footer"/>
    </w:pPr>
  </w:p>
  <w:p w:rsidR="00527978" w:rsidRPr="001C4478" w:rsidRDefault="00527978" w:rsidP="00527978">
    <w:pPr>
      <w:pStyle w:val="Footer"/>
    </w:pPr>
  </w:p>
  <w:p w:rsidR="00527978" w:rsidRDefault="00527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32" w:rsidRDefault="00FB3432" w:rsidP="00527978">
      <w:pPr>
        <w:spacing w:after="0" w:line="240" w:lineRule="auto"/>
      </w:pPr>
      <w:r>
        <w:separator/>
      </w:r>
    </w:p>
  </w:footnote>
  <w:footnote w:type="continuationSeparator" w:id="0">
    <w:p w:rsidR="00FB3432" w:rsidRDefault="00FB3432" w:rsidP="00527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8"/>
    <w:rsid w:val="0001360B"/>
    <w:rsid w:val="000A64F7"/>
    <w:rsid w:val="00152D5D"/>
    <w:rsid w:val="001E1BA2"/>
    <w:rsid w:val="002B3768"/>
    <w:rsid w:val="004C096B"/>
    <w:rsid w:val="00527978"/>
    <w:rsid w:val="007A08EC"/>
    <w:rsid w:val="007F0EBD"/>
    <w:rsid w:val="00951E4E"/>
    <w:rsid w:val="00B73E93"/>
    <w:rsid w:val="00F22199"/>
    <w:rsid w:val="00F22535"/>
    <w:rsid w:val="00F805A9"/>
    <w:rsid w:val="00F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AB42-3073-428B-B82B-C83E87D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978"/>
    <w:pPr>
      <w:spacing w:after="0" w:line="240" w:lineRule="auto"/>
    </w:pPr>
  </w:style>
  <w:style w:type="character" w:customStyle="1" w:styleId="null">
    <w:name w:val="null"/>
    <w:basedOn w:val="DefaultParagraphFont"/>
    <w:rsid w:val="00527978"/>
  </w:style>
  <w:style w:type="paragraph" w:styleId="Header">
    <w:name w:val="header"/>
    <w:basedOn w:val="Normal"/>
    <w:link w:val="HeaderChar"/>
    <w:uiPriority w:val="99"/>
    <w:unhideWhenUsed/>
    <w:rsid w:val="0052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8"/>
  </w:style>
  <w:style w:type="paragraph" w:styleId="Footer">
    <w:name w:val="footer"/>
    <w:basedOn w:val="Normal"/>
    <w:link w:val="FooterChar"/>
    <w:uiPriority w:val="99"/>
    <w:unhideWhenUsed/>
    <w:rsid w:val="0052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Çelik</dc:creator>
  <cp:keywords/>
  <dc:description/>
  <cp:lastModifiedBy>süleyman eratalay</cp:lastModifiedBy>
  <cp:revision>2</cp:revision>
  <dcterms:created xsi:type="dcterms:W3CDTF">2017-01-23T11:30:00Z</dcterms:created>
  <dcterms:modified xsi:type="dcterms:W3CDTF">2017-01-23T11:30:00Z</dcterms:modified>
</cp:coreProperties>
</file>