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23C25" w14:textId="77777777" w:rsidR="004752CE" w:rsidRDefault="004752CE">
      <w:r w:rsidRPr="004752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5DE74" wp14:editId="42C3EF04">
                <wp:simplePos x="0" y="0"/>
                <wp:positionH relativeFrom="column">
                  <wp:posOffset>5798487</wp:posOffset>
                </wp:positionH>
                <wp:positionV relativeFrom="paragraph">
                  <wp:posOffset>-790829</wp:posOffset>
                </wp:positionV>
                <wp:extent cx="717550" cy="1093470"/>
                <wp:effectExtent l="0" t="0" r="0" b="0"/>
                <wp:wrapNone/>
                <wp:docPr id="145" name="Metin Kutusu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1093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55EB9" w14:textId="77777777" w:rsidR="004752CE" w:rsidRDefault="004752CE" w:rsidP="004752CE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81D4ECB" wp14:editId="57648E52">
                                  <wp:extent cx="443230" cy="685800"/>
                                  <wp:effectExtent l="0" t="0" r="0" b="0"/>
                                  <wp:docPr id="144" name="Resim 144" descr="C:\Users\H. Eray Çelik\AppData\Local\Microsoft\Windows\INetCache\Content.Word\dd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4" name="Resim 144" descr="C:\Users\H. Eray Çelik\AppData\Local\Microsoft\Windows\INetCache\Content.Word\ddd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23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DB494" id="_x0000_t202" coordsize="21600,21600" o:spt="202" path="m,l,21600r21600,l21600,xe">
                <v:stroke joinstyle="miter"/>
                <v:path gradientshapeok="t" o:connecttype="rect"/>
              </v:shapetype>
              <v:shape id="Metin Kutusu 145" o:spid="_x0000_s1026" type="#_x0000_t202" style="position:absolute;margin-left:456.55pt;margin-top:-62.25pt;width:56.5pt;height:86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" filled="f" stroked="f" strokeweight=".5pt">
                <v:textbox>
                  <w:txbxContent>
                    <w:p w:rsidR="004752CE" w:rsidRDefault="004752CE" w:rsidP="004752CE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4F22ED8" wp14:editId="19FBE339">
                            <wp:extent cx="443230" cy="685800"/>
                            <wp:effectExtent l="0" t="0" r="0" b="0"/>
                            <wp:docPr id="144" name="Resim 144" descr="C:\Users\H. Eray Çelik\AppData\Local\Microsoft\Windows\INetCache\Content.Word\dd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4" name="Resim 144" descr="C:\Users\H. Eray Çelik\AppData\Local\Microsoft\Windows\INetCache\Content.Word\ddd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23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5555A" wp14:editId="549842EC">
                <wp:simplePos x="0" y="0"/>
                <wp:positionH relativeFrom="column">
                  <wp:posOffset>-932180</wp:posOffset>
                </wp:positionH>
                <wp:positionV relativeFrom="paragraph">
                  <wp:posOffset>-723138</wp:posOffset>
                </wp:positionV>
                <wp:extent cx="799381" cy="793630"/>
                <wp:effectExtent l="0" t="0" r="0" b="6985"/>
                <wp:wrapNone/>
                <wp:docPr id="51" name="Metin Kutus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381" cy="79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5430D" w14:textId="77777777" w:rsidR="004752CE" w:rsidRDefault="004752CE" w:rsidP="004752CE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7B4D20E" wp14:editId="7EEB3CFF">
                                  <wp:extent cx="492981" cy="577838"/>
                                  <wp:effectExtent l="0" t="0" r="2540" b="0"/>
                                  <wp:docPr id="52" name="Resim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5595" cy="604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1F512" id="Metin Kutusu 51" o:spid="_x0000_s1027" type="#_x0000_t202" style="position:absolute;margin-left:-73.4pt;margin-top:-56.95pt;width:62.95pt;height:6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" filled="f" stroked="f" strokeweight=".5pt">
                <v:textbox>
                  <w:txbxContent>
                    <w:p w:rsidR="004752CE" w:rsidRDefault="004752CE" w:rsidP="004752CE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7FDAD35" wp14:editId="49EA829A">
                            <wp:extent cx="492981" cy="577838"/>
                            <wp:effectExtent l="0" t="0" r="2540" b="0"/>
                            <wp:docPr id="52" name="Resim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5595" cy="604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752CE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4C40DB" wp14:editId="38610BB1">
                <wp:simplePos x="0" y="0"/>
                <wp:positionH relativeFrom="column">
                  <wp:posOffset>-1240790</wp:posOffset>
                </wp:positionH>
                <wp:positionV relativeFrom="paragraph">
                  <wp:posOffset>-911987</wp:posOffset>
                </wp:positionV>
                <wp:extent cx="7896225" cy="1219200"/>
                <wp:effectExtent l="0" t="0" r="9525" b="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6225" cy="1219200"/>
                          <a:chOff x="-95" y="1080"/>
                          <a:chExt cx="12090" cy="1605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95" y="1080"/>
                            <a:ext cx="12090" cy="160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97410" w14:textId="77777777" w:rsidR="004752CE" w:rsidRDefault="004752CE" w:rsidP="004752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1080"/>
                            <a:ext cx="9622" cy="160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A0B68" w14:textId="77777777" w:rsidR="004752CE" w:rsidRPr="00176938" w:rsidRDefault="004752CE" w:rsidP="004752CE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</w:pPr>
                            </w:p>
                            <w:p w14:paraId="4CC453B8" w14:textId="77777777" w:rsidR="004752CE" w:rsidRPr="00176938" w:rsidRDefault="004752CE" w:rsidP="004752CE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76938">
                                <w:rPr>
                                  <w:rFonts w:ascii="Book Antiqua" w:hAnsi="Book Antiqua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</w:rPr>
                                <w:t>International Congress of 21st Century Islamic World: A Strategic Perspective (Opportunities, Possibilities, Developments, Challenges, Solution Proposals)</w:t>
                              </w:r>
                            </w:p>
                            <w:p w14:paraId="22CCA9DD" w14:textId="77777777" w:rsidR="004752CE" w:rsidRPr="00176938" w:rsidRDefault="004752CE" w:rsidP="004752CE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176938">
                                <w:rPr>
                                  <w:rFonts w:ascii="Book Antiqua" w:hAnsi="Book Antiqua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</w:rPr>
                                <w:t>(11-13 May 2017)</w:t>
                              </w:r>
                            </w:p>
                            <w:p w14:paraId="209D4BF8" w14:textId="77777777" w:rsidR="004752CE" w:rsidRPr="00176938" w:rsidRDefault="004752CE" w:rsidP="004752CE">
                              <w:pPr>
                                <w:rPr>
                                  <w:rFonts w:ascii="Book Antiqua" w:hAnsi="Book Antiqua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15376" id="Group 5" o:spid="_x0000_s1028" style="position:absolute;margin-left:-97.7pt;margin-top:-71.8pt;width:621.75pt;height:96pt;z-index:251659264" coordorigin="-95,1080" coordsize="12090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">
                <v:shape id="Text Box 3" o:spid="_x0000_s1029" type="#_x0000_t202" style="position:absolute;left:-95;top:1080;width:1209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MVMMA&#10;AADaAAAADwAAAGRycy9kb3ducmV2LnhtbESPQWvCQBSE74L/YXmCN7OJFpXUVbQgWIoH0+L5kX1N&#10;otm3IbtN0n/fLQgeh5n5htnsBlOLjlpXWVaQRDEI4tzqigsFX5/H2RqE88gaa8uk4Jcc7Lbj0QZT&#10;bXu+UJf5QgQIuxQVlN43qZQuL8mgi2xDHLxv2xr0QbaF1C32AW5qOY/jpTRYcVgosaG3kvJ79mMU&#10;+PqaLLLz8SO5zfvVuXtfXLoDKzWdDPtXEJ4G/ww/2iet4AX+r4Qb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sMVMMAAADaAAAADwAAAAAAAAAAAAAAAACYAgAAZHJzL2Rv&#10;d25yZXYueG1sUEsFBgAAAAAEAAQA9QAAAIgDAAAAAA==&#10;" fillcolor="#c5e0b3 [1305]" stroked="f">
                  <v:textbox>
                    <w:txbxContent>
                      <w:p w:rsidR="004752CE" w:rsidRDefault="004752CE" w:rsidP="004752CE"/>
                    </w:txbxContent>
                  </v:textbox>
                </v:shape>
                <v:shape id="Text Box 2" o:spid="_x0000_s1030" type="#_x0000_t202" style="position:absolute;left:1065;top:1080;width:9622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epz8MA&#10;AADaAAAADwAAAGRycy9kb3ducmV2LnhtbESPQWvCQBSE74L/YXmCN7OJUpXUVbQgWIoH0+L5kX1N&#10;otm3IbtN0n/fLQgeh5n5htnsBlOLjlpXWVaQRDEI4tzqigsFX5/H2RqE88gaa8uk4Jcc7Lbj0QZT&#10;bXu+UJf5QgQIuxQVlN43qZQuL8mgi2xDHLxv2xr0QbaF1C32AW5qOY/jpTRYcVgosaG3kvJ79mMU&#10;+PqaLLLz8SO5zfvVuXtfXLoDKzWdDPtXEJ4G/ww/2iet4AX+r4Qb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epz8MAAADaAAAADwAAAAAAAAAAAAAAAACYAgAAZHJzL2Rv&#10;d25yZXYueG1sUEsFBgAAAAAEAAQA9QAAAIgDAAAAAA==&#10;" fillcolor="#c5e0b3 [1305]" stroked="f">
                  <v:textbox>
                    <w:txbxContent>
                      <w:p w:rsidR="004752CE" w:rsidRPr="00176938" w:rsidRDefault="004752CE" w:rsidP="004752CE">
                        <w:pPr>
                          <w:pStyle w:val="null"/>
                          <w:jc w:val="center"/>
                          <w:rPr>
                            <w:rFonts w:ascii="Book Antiqua" w:hAnsi="Book Antiqua"/>
                            <w:b/>
                            <w:color w:val="FF0000"/>
                            <w:sz w:val="26"/>
                            <w:szCs w:val="26"/>
                          </w:rPr>
                        </w:pPr>
                      </w:p>
                      <w:p w:rsidR="004752CE" w:rsidRPr="00176938" w:rsidRDefault="004752CE" w:rsidP="004752CE">
                        <w:pPr>
                          <w:pStyle w:val="null"/>
                          <w:jc w:val="center"/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 xml:space="preserve">International </w:t>
                        </w:r>
                        <w:proofErr w:type="spellStart"/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Congress</w:t>
                        </w:r>
                        <w:proofErr w:type="spellEnd"/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 xml:space="preserve"> of 21st Century </w:t>
                        </w:r>
                        <w:proofErr w:type="spellStart"/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Islamic</w:t>
                        </w:r>
                        <w:proofErr w:type="spellEnd"/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 xml:space="preserve"> World: A Strategic </w:t>
                        </w:r>
                        <w:proofErr w:type="spellStart"/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Perspective</w:t>
                        </w:r>
                        <w:proofErr w:type="spellEnd"/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 xml:space="preserve"> (</w:t>
                        </w:r>
                        <w:proofErr w:type="spellStart"/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Opportunities</w:t>
                        </w:r>
                        <w:proofErr w:type="spellEnd"/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 xml:space="preserve">, </w:t>
                        </w:r>
                        <w:proofErr w:type="spellStart"/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Possibilities</w:t>
                        </w:r>
                        <w:proofErr w:type="spellEnd"/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 xml:space="preserve">, </w:t>
                        </w:r>
                        <w:proofErr w:type="spellStart"/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Developments</w:t>
                        </w:r>
                        <w:proofErr w:type="spellEnd"/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 xml:space="preserve">, </w:t>
                        </w:r>
                        <w:proofErr w:type="spellStart"/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Challenges</w:t>
                        </w:r>
                        <w:proofErr w:type="spellEnd"/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 xml:space="preserve">, Solution </w:t>
                        </w:r>
                        <w:proofErr w:type="spellStart"/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Proposals</w:t>
                        </w:r>
                        <w:proofErr w:type="spellEnd"/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)</w:t>
                        </w:r>
                      </w:p>
                      <w:p w:rsidR="004752CE" w:rsidRPr="00176938" w:rsidRDefault="004752CE" w:rsidP="004752CE">
                        <w:pPr>
                          <w:pStyle w:val="null"/>
                          <w:jc w:val="center"/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</w:pPr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(11-13 May 2017)</w:t>
                        </w:r>
                      </w:p>
                      <w:p w:rsidR="004752CE" w:rsidRPr="00176938" w:rsidRDefault="004752CE" w:rsidP="004752CE">
                        <w:pPr>
                          <w:rPr>
                            <w:rFonts w:ascii="Book Antiqua" w:hAnsi="Book Antiqua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FAA4630" w14:textId="77777777" w:rsidR="004752CE" w:rsidRDefault="004752CE"/>
    <w:p w14:paraId="2D98677C" w14:textId="71E376A8" w:rsidR="00944CC3" w:rsidRPr="00C6582F" w:rsidRDefault="00944CC3">
      <w:pPr>
        <w:rPr>
          <w:b/>
          <w:lang w:val="en-US"/>
        </w:rPr>
      </w:pPr>
      <w:r>
        <w:rPr>
          <w:b/>
          <w:lang w:val="en-US"/>
        </w:rPr>
        <w:t>DEADLINE FOR THE SUBMISSION OF THE ABSTRACTS: 15-February</w:t>
      </w:r>
      <w:r w:rsidR="00C965A6">
        <w:rPr>
          <w:b/>
          <w:lang w:val="en-US"/>
        </w:rPr>
        <w:t>-2017</w:t>
      </w:r>
    </w:p>
    <w:tbl>
      <w:tblPr>
        <w:tblpPr w:leftFromText="141" w:rightFromText="141" w:vertAnchor="text" w:tblpX="61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8"/>
      </w:tblGrid>
      <w:tr w:rsidR="004752CE" w:rsidRPr="00F04B8F" w14:paraId="15C10E4C" w14:textId="77777777" w:rsidTr="001038F2">
        <w:trPr>
          <w:trHeight w:val="274"/>
        </w:trPr>
        <w:tc>
          <w:tcPr>
            <w:tcW w:w="8938" w:type="dxa"/>
          </w:tcPr>
          <w:p w14:paraId="24528DA5" w14:textId="77777777" w:rsidR="004752CE" w:rsidRPr="00F04B8F" w:rsidRDefault="004752CE" w:rsidP="001038F2">
            <w:pPr>
              <w:pStyle w:val="AralkYok"/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</w:pPr>
            <w:r w:rsidRPr="00F04B8F"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  <w:t>Name and surname</w:t>
            </w:r>
          </w:p>
          <w:p w14:paraId="0E10AE5D" w14:textId="77777777" w:rsidR="004752CE" w:rsidRPr="00F04B8F" w:rsidRDefault="004752CE" w:rsidP="001038F2">
            <w:pPr>
              <w:pStyle w:val="AralkYok"/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F04B8F"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  <w:t>Country</w:t>
            </w:r>
            <w:r w:rsidRPr="00F04B8F"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</w:rPr>
              <w:t>:</w:t>
            </w:r>
          </w:p>
          <w:p w14:paraId="30FDDAD6" w14:textId="77777777" w:rsidR="004752CE" w:rsidRPr="00F04B8F" w:rsidRDefault="004752CE" w:rsidP="001038F2">
            <w:pPr>
              <w:pStyle w:val="AralkYok"/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F04B8F"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  <w:t>Institution</w:t>
            </w:r>
            <w:r w:rsidRPr="00F04B8F"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752CE" w:rsidRPr="00F04B8F" w14:paraId="185A662B" w14:textId="77777777" w:rsidTr="001038F2">
        <w:trPr>
          <w:trHeight w:val="274"/>
        </w:trPr>
        <w:tc>
          <w:tcPr>
            <w:tcW w:w="8938" w:type="dxa"/>
          </w:tcPr>
          <w:p w14:paraId="2A4E492F" w14:textId="77777777" w:rsidR="004752CE" w:rsidRPr="00F04B8F" w:rsidRDefault="00967750" w:rsidP="00967750">
            <w:pPr>
              <w:pStyle w:val="AralkYok"/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  <w:t xml:space="preserve">Title of </w:t>
            </w:r>
            <w:r w:rsidR="004752CE" w:rsidRPr="00F04B8F"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  <w:t xml:space="preserve">Presentation </w:t>
            </w:r>
          </w:p>
        </w:tc>
      </w:tr>
      <w:tr w:rsidR="004752CE" w:rsidRPr="00F04B8F" w14:paraId="6E79EED8" w14:textId="77777777" w:rsidTr="001038F2">
        <w:trPr>
          <w:trHeight w:val="2171"/>
        </w:trPr>
        <w:tc>
          <w:tcPr>
            <w:tcW w:w="8938" w:type="dxa"/>
          </w:tcPr>
          <w:p w14:paraId="5F0E4E25" w14:textId="77777777" w:rsidR="004752CE" w:rsidRDefault="00967750" w:rsidP="001038F2">
            <w:pPr>
              <w:pStyle w:val="AralkYok"/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</w:rPr>
              <w:t>Abstract:</w:t>
            </w:r>
          </w:p>
          <w:p w14:paraId="42D8C911" w14:textId="77777777" w:rsidR="00AB0334" w:rsidRDefault="00AB0334" w:rsidP="001038F2">
            <w:pPr>
              <w:pStyle w:val="AralkYok"/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</w:p>
          <w:p w14:paraId="11A67309" w14:textId="77777777" w:rsidR="00AB0334" w:rsidRDefault="00AB0334" w:rsidP="001038F2">
            <w:pPr>
              <w:pStyle w:val="AralkYok"/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</w:p>
          <w:p w14:paraId="3997DC4A" w14:textId="77777777" w:rsidR="00AB0334" w:rsidRDefault="00AB0334" w:rsidP="001038F2">
            <w:pPr>
              <w:pStyle w:val="AralkYok"/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</w:p>
          <w:p w14:paraId="11EAC952" w14:textId="77777777" w:rsidR="00AB0334" w:rsidRDefault="00AB0334" w:rsidP="001038F2">
            <w:pPr>
              <w:pStyle w:val="AralkYok"/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</w:p>
          <w:p w14:paraId="7739F85F" w14:textId="77777777" w:rsidR="00AB0334" w:rsidRDefault="00AB0334" w:rsidP="001038F2">
            <w:pPr>
              <w:pStyle w:val="AralkYok"/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</w:p>
          <w:p w14:paraId="05FA4D73" w14:textId="77777777" w:rsidR="00AB0334" w:rsidRPr="00F04B8F" w:rsidRDefault="00AB0334" w:rsidP="001038F2">
            <w:pPr>
              <w:pStyle w:val="AralkYok"/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</w:rPr>
              <w:t>Key Words:</w:t>
            </w:r>
          </w:p>
        </w:tc>
      </w:tr>
    </w:tbl>
    <w:p w14:paraId="1EEC9FF7" w14:textId="5FD9138E" w:rsidR="00C14C4B" w:rsidRDefault="00DC5C55" w:rsidP="00510D4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NOT</w:t>
      </w:r>
      <w:r w:rsidR="00F3190D">
        <w:rPr>
          <w:b/>
          <w:sz w:val="28"/>
          <w:szCs w:val="28"/>
          <w:lang w:val="en-US"/>
        </w:rPr>
        <w:t>E: 1-</w:t>
      </w:r>
      <w:r w:rsidR="00F3190D">
        <w:rPr>
          <w:b/>
          <w:sz w:val="28"/>
          <w:szCs w:val="28"/>
        </w:rPr>
        <w:t xml:space="preserve"> </w:t>
      </w:r>
      <w:r w:rsidR="00241D6E">
        <w:rPr>
          <w:b/>
          <w:sz w:val="28"/>
          <w:szCs w:val="28"/>
        </w:rPr>
        <w:t>P</w:t>
      </w:r>
      <w:r w:rsidR="008E3B6A">
        <w:rPr>
          <w:b/>
          <w:sz w:val="28"/>
          <w:szCs w:val="28"/>
        </w:rPr>
        <w:t>articipants can attach a Turkish abstract</w:t>
      </w:r>
      <w:r w:rsidR="002559F7">
        <w:rPr>
          <w:b/>
          <w:sz w:val="28"/>
          <w:szCs w:val="28"/>
        </w:rPr>
        <w:t xml:space="preserve"> together with the </w:t>
      </w:r>
      <w:r w:rsidR="00B07B7A">
        <w:rPr>
          <w:b/>
          <w:sz w:val="28"/>
          <w:szCs w:val="28"/>
        </w:rPr>
        <w:t>E</w:t>
      </w:r>
      <w:r w:rsidR="00BF27ED">
        <w:rPr>
          <w:b/>
          <w:sz w:val="28"/>
          <w:szCs w:val="28"/>
        </w:rPr>
        <w:t xml:space="preserve">nglish </w:t>
      </w:r>
      <w:r w:rsidR="00BF27ED">
        <w:rPr>
          <w:b/>
          <w:sz w:val="28"/>
          <w:szCs w:val="28"/>
          <w:lang w:val="en-US"/>
        </w:rPr>
        <w:t>abstract</w:t>
      </w:r>
      <w:r w:rsidR="00B07B7A">
        <w:rPr>
          <w:b/>
          <w:sz w:val="28"/>
          <w:szCs w:val="28"/>
          <w:lang w:val="en-US"/>
        </w:rPr>
        <w:t>,</w:t>
      </w:r>
      <w:r w:rsidR="00B07B7A">
        <w:rPr>
          <w:b/>
          <w:sz w:val="28"/>
          <w:szCs w:val="28"/>
        </w:rPr>
        <w:t xml:space="preserve"> too</w:t>
      </w:r>
      <w:r w:rsidR="00B07B7A">
        <w:rPr>
          <w:b/>
          <w:sz w:val="28"/>
          <w:szCs w:val="28"/>
          <w:lang w:val="en-US"/>
        </w:rPr>
        <w:t>, if they wish</w:t>
      </w:r>
    </w:p>
    <w:p w14:paraId="7B9D6282" w14:textId="07D4CBFB" w:rsidR="00BF27ED" w:rsidRPr="00DE42D0" w:rsidRDefault="00BF27ED" w:rsidP="00510D4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2-</w:t>
      </w:r>
      <w:r w:rsidR="00BB1975">
        <w:rPr>
          <w:b/>
          <w:sz w:val="28"/>
          <w:szCs w:val="28"/>
          <w:lang w:val="en-US"/>
        </w:rPr>
        <w:t>A</w:t>
      </w:r>
      <w:r w:rsidR="00C224E3">
        <w:rPr>
          <w:b/>
          <w:sz w:val="28"/>
          <w:szCs w:val="28"/>
          <w:lang w:val="en-US"/>
        </w:rPr>
        <w:t xml:space="preserve"> maximum of 300 world words must</w:t>
      </w:r>
      <w:r w:rsidR="00BB1975">
        <w:rPr>
          <w:b/>
          <w:sz w:val="28"/>
          <w:szCs w:val="28"/>
          <w:lang w:val="en-US"/>
        </w:rPr>
        <w:t xml:space="preserve"> be written</w:t>
      </w:r>
      <w:r w:rsidR="00C965A6">
        <w:rPr>
          <w:b/>
          <w:sz w:val="28"/>
          <w:szCs w:val="28"/>
          <w:lang w:val="en-US"/>
        </w:rPr>
        <w:t xml:space="preserve"> for</w:t>
      </w:r>
      <w:r w:rsidR="00BB1975">
        <w:rPr>
          <w:b/>
          <w:sz w:val="28"/>
          <w:szCs w:val="28"/>
          <w:lang w:val="en-US"/>
        </w:rPr>
        <w:t xml:space="preserve"> the abstract</w:t>
      </w:r>
      <w:r w:rsidR="00C224E3">
        <w:rPr>
          <w:b/>
          <w:sz w:val="28"/>
          <w:szCs w:val="28"/>
          <w:lang w:val="en-US"/>
        </w:rPr>
        <w:t>s</w:t>
      </w:r>
      <w:bookmarkStart w:id="0" w:name="_GoBack"/>
      <w:bookmarkEnd w:id="0"/>
    </w:p>
    <w:p w14:paraId="09B74B71" w14:textId="77777777" w:rsidR="007A08EC" w:rsidRDefault="007A08EC"/>
    <w:sectPr w:rsidR="007A08E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6BEFD" w14:textId="77777777" w:rsidR="009936F9" w:rsidRDefault="009936F9" w:rsidP="004752CE">
      <w:pPr>
        <w:spacing w:after="0" w:line="240" w:lineRule="auto"/>
      </w:pPr>
      <w:r>
        <w:separator/>
      </w:r>
    </w:p>
  </w:endnote>
  <w:endnote w:type="continuationSeparator" w:id="0">
    <w:p w14:paraId="1A42F057" w14:textId="77777777" w:rsidR="009936F9" w:rsidRDefault="009936F9" w:rsidP="0047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6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8"/>
      <w:gridCol w:w="1047"/>
    </w:tblGrid>
    <w:tr w:rsidR="004752CE" w14:paraId="4303B4BC" w14:textId="77777777" w:rsidTr="001038F2">
      <w:trPr>
        <w:trHeight w:val="289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5DB50F15" w14:textId="77777777" w:rsidR="004752CE" w:rsidRPr="0086502D" w:rsidRDefault="004752CE" w:rsidP="004752CE">
          <w:pPr>
            <w:pStyle w:val="AltBilgi"/>
            <w:jc w:val="right"/>
            <w:rPr>
              <w:rFonts w:ascii="Book Antiqua" w:hAnsi="Book Antiqua"/>
            </w:rPr>
          </w:pPr>
          <w:r w:rsidRPr="0086502D">
            <w:rPr>
              <w:rFonts w:ascii="Book Antiqua" w:hAnsi="Book Antiqua"/>
            </w:rPr>
            <w:t xml:space="preserve">islamkongre@yyu.edu.tr    |    </w:t>
          </w:r>
          <w:r>
            <w:rPr>
              <w:rFonts w:ascii="Book Antiqua" w:hAnsi="Book Antiqua"/>
            </w:rPr>
            <w:t>islamdunyasinabakis.yyu.edu.tr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70AD47" w:themeFill="accent6"/>
        </w:tcPr>
        <w:p w14:paraId="0610867A" w14:textId="77777777" w:rsidR="004752CE" w:rsidRDefault="004752CE" w:rsidP="004752CE">
          <w:pPr>
            <w:pStyle w:val="stBilgi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224E3" w:rsidRPr="00C224E3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03975E7" w14:textId="77777777" w:rsidR="004752CE" w:rsidRDefault="004752CE" w:rsidP="004752CE">
    <w:pPr>
      <w:pStyle w:val="AltBilgi"/>
    </w:pPr>
  </w:p>
  <w:p w14:paraId="376CDE15" w14:textId="77777777" w:rsidR="004752CE" w:rsidRPr="001C4478" w:rsidRDefault="004752CE" w:rsidP="004752CE">
    <w:pPr>
      <w:pStyle w:val="AltBilgi"/>
    </w:pPr>
  </w:p>
  <w:p w14:paraId="6690AA30" w14:textId="77777777" w:rsidR="004752CE" w:rsidRPr="004752CE" w:rsidRDefault="004752CE" w:rsidP="004752CE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C9B95" w14:textId="77777777" w:rsidR="009936F9" w:rsidRDefault="009936F9" w:rsidP="004752CE">
      <w:pPr>
        <w:spacing w:after="0" w:line="240" w:lineRule="auto"/>
      </w:pPr>
      <w:r>
        <w:separator/>
      </w:r>
    </w:p>
  </w:footnote>
  <w:footnote w:type="continuationSeparator" w:id="0">
    <w:p w14:paraId="1121F92C" w14:textId="77777777" w:rsidR="009936F9" w:rsidRDefault="009936F9" w:rsidP="00475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CE"/>
    <w:rsid w:val="000D589C"/>
    <w:rsid w:val="00241D6E"/>
    <w:rsid w:val="002559F7"/>
    <w:rsid w:val="002D413D"/>
    <w:rsid w:val="00462AB3"/>
    <w:rsid w:val="004752CE"/>
    <w:rsid w:val="00510D4A"/>
    <w:rsid w:val="005308B3"/>
    <w:rsid w:val="00734F3C"/>
    <w:rsid w:val="007A08EC"/>
    <w:rsid w:val="00817D30"/>
    <w:rsid w:val="008E3B6A"/>
    <w:rsid w:val="00944CC3"/>
    <w:rsid w:val="00967750"/>
    <w:rsid w:val="009936F9"/>
    <w:rsid w:val="009D61C7"/>
    <w:rsid w:val="00AB0334"/>
    <w:rsid w:val="00B07B7A"/>
    <w:rsid w:val="00BB1975"/>
    <w:rsid w:val="00BF27ED"/>
    <w:rsid w:val="00C14C4B"/>
    <w:rsid w:val="00C224E3"/>
    <w:rsid w:val="00C6582F"/>
    <w:rsid w:val="00C965A6"/>
    <w:rsid w:val="00DC5C55"/>
    <w:rsid w:val="00DE42D0"/>
    <w:rsid w:val="00F3190D"/>
    <w:rsid w:val="00F9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C5EC"/>
  <w15:chartTrackingRefBased/>
  <w15:docId w15:val="{A46D55DD-1F2E-49E9-84A2-9AF54492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52C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752CE"/>
    <w:pPr>
      <w:spacing w:after="0" w:line="240" w:lineRule="auto"/>
    </w:pPr>
  </w:style>
  <w:style w:type="character" w:customStyle="1" w:styleId="null">
    <w:name w:val="null"/>
    <w:basedOn w:val="VarsaylanParagrafYazTipi"/>
    <w:rsid w:val="004752CE"/>
  </w:style>
  <w:style w:type="paragraph" w:styleId="stBilgi">
    <w:name w:val="header"/>
    <w:basedOn w:val="Normal"/>
    <w:link w:val="stBilgiChar"/>
    <w:uiPriority w:val="99"/>
    <w:unhideWhenUsed/>
    <w:rsid w:val="00475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52CE"/>
  </w:style>
  <w:style w:type="paragraph" w:styleId="AltBilgi">
    <w:name w:val="footer"/>
    <w:basedOn w:val="Normal"/>
    <w:link w:val="AltBilgiChar"/>
    <w:uiPriority w:val="99"/>
    <w:unhideWhenUsed/>
    <w:rsid w:val="00475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image" Target="media/image20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293</Characters>
  <Application>Microsoft Macintosh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Eray Çelik</dc:creator>
  <cp:keywords/>
  <dc:description/>
  <cp:lastModifiedBy>mehmet sirin demir</cp:lastModifiedBy>
  <cp:revision>15</cp:revision>
  <dcterms:created xsi:type="dcterms:W3CDTF">2017-01-23T17:45:00Z</dcterms:created>
  <dcterms:modified xsi:type="dcterms:W3CDTF">2017-01-23T17:59:00Z</dcterms:modified>
</cp:coreProperties>
</file>